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0B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highlight w:val="none"/>
          <w:lang w:val="en-US" w:eastAsia="zh-CN"/>
        </w:rPr>
        <w:t>竞价报价承诺书</w:t>
      </w:r>
    </w:p>
    <w:p w14:paraId="29858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 w:val="0"/>
          <w:color w:val="000000"/>
          <w:sz w:val="44"/>
          <w:szCs w:val="44"/>
          <w:highlight w:val="none"/>
          <w:lang w:val="en-US" w:eastAsia="zh-CN"/>
        </w:rPr>
      </w:pPr>
    </w:p>
    <w:p w14:paraId="78817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firstLine="0" w:firstLineChars="0"/>
        <w:textAlignment w:val="auto"/>
        <w:outlineLvl w:val="9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贵阳市人才发展集团园区运营有限公司：</w:t>
      </w:r>
    </w:p>
    <w:p w14:paraId="76805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firstLine="480" w:firstLineChars="200"/>
        <w:textAlignment w:val="auto"/>
        <w:outlineLvl w:val="9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我单位自愿参与贵司"中国贵阳人力资源服务产业园考试测评培训基地项目废旧物资处置"公开竞价，已详细阅读并理解《公开竞价公告》全部内容及要求。现就本次竞价报价事项郑重承诺如下：</w:t>
      </w:r>
    </w:p>
    <w:p w14:paraId="67B0B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firstLine="0" w:firstLineChars="0"/>
        <w:textAlignment w:val="auto"/>
        <w:outlineLvl w:val="9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一、报价承诺</w:t>
      </w:r>
    </w:p>
    <w:p w14:paraId="58AFD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我单位提交的报价为最终竞价价格，且在公告期及竞价有效期内保持固定不变。</w:t>
      </w:r>
    </w:p>
    <w:p w14:paraId="46CFC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二、履约承诺</w:t>
      </w:r>
    </w:p>
    <w:p w14:paraId="4DE49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若我单位中标，保证在接到《成交通知书》后3个工作日内与贵司签订《废旧物资处置合同》，并按合同约定时间完成提货及款项支付；</w:t>
      </w:r>
    </w:p>
    <w:p w14:paraId="5630F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严格遵守贵司现场管理规定，自行承担装卸、运输、人工等全部费用，确保提货现场安全、整洁；</w:t>
      </w:r>
    </w:p>
    <w:p w14:paraId="01576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最终结算以实际过磅重量为准，按中标单价据实结算，当场（或按合同约定时间）一次性支付全部款项至贵司指定对公账户。</w:t>
      </w:r>
    </w:p>
    <w:p w14:paraId="26B9D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三、真实性承诺</w:t>
      </w:r>
    </w:p>
    <w:p w14:paraId="5DFAE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我单位具备有效的废旧物资回收经营资质，所提交的营业执照、法定代表人身份证明等资料真实、合法、有效；</w:t>
      </w:r>
    </w:p>
    <w:p w14:paraId="21730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本次竞价不存在围标、串标、恶意竞价等违法违规行为。</w:t>
      </w:r>
    </w:p>
    <w:p w14:paraId="1D343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firstLine="0" w:firstLineChars="0"/>
        <w:textAlignment w:val="auto"/>
        <w:outlineLvl w:val="9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四、违约责任</w:t>
      </w:r>
    </w:p>
    <w:p w14:paraId="404AC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如我单位中标后出现以下情形，自愿承担相应责任：</w:t>
      </w:r>
    </w:p>
    <w:p w14:paraId="07AFB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无故弃标或拒不签订合同的，同意贵司取消中标资格；</w:t>
      </w:r>
    </w:p>
    <w:p w14:paraId="56B4E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firstLine="480" w:firstLineChars="200"/>
        <w:textAlignment w:val="auto"/>
        <w:outlineLvl w:val="9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提供虚假材料或存在围标串标行为的，愿意承担由此造成的一切法律责任及经济损失。</w:t>
      </w:r>
    </w:p>
    <w:p w14:paraId="33BF5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firstLine="480" w:firstLineChars="200"/>
        <w:jc w:val="left"/>
        <w:textAlignment w:val="auto"/>
        <w:outlineLvl w:val="9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特此承诺。</w:t>
      </w:r>
    </w:p>
    <w:p w14:paraId="31F7317E">
      <w:pPr>
        <w:pStyle w:val="2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</w:p>
    <w:p w14:paraId="22887CB8">
      <w:pPr>
        <w:rPr>
          <w:rFonts w:hint="default"/>
          <w:lang w:val="en-US" w:eastAsia="zh-CN"/>
        </w:rPr>
      </w:pPr>
    </w:p>
    <w:p w14:paraId="21734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firstLine="0" w:firstLineChars="0"/>
        <w:jc w:val="right"/>
        <w:textAlignment w:val="auto"/>
        <w:outlineLvl w:val="9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承诺单位（公章）：____________________</w:t>
      </w:r>
    </w:p>
    <w:p w14:paraId="790A5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firstLine="0" w:firstLineChars="0"/>
        <w:jc w:val="right"/>
        <w:textAlignment w:val="auto"/>
        <w:outlineLvl w:val="9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  <w:t>日期：2026年____月____日</w:t>
      </w:r>
    </w:p>
    <w:p w14:paraId="1DBA7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9E6DFA-B1A3-4E4A-B5F4-8E221C2160E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BA903AC-2B9F-4F0C-920B-2E19FA55B8A5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3MzE2NmE0ZTE4OTNkZTFiZjI4NWM3ZWFhOWMwMDEifQ=="/>
  </w:docVars>
  <w:rsids>
    <w:rsidRoot w:val="014D69C5"/>
    <w:rsid w:val="014D69C5"/>
    <w:rsid w:val="073F0F06"/>
    <w:rsid w:val="1C710E65"/>
    <w:rsid w:val="2247459B"/>
    <w:rsid w:val="2BFF288E"/>
    <w:rsid w:val="37841E99"/>
    <w:rsid w:val="387243E8"/>
    <w:rsid w:val="3C4D0969"/>
    <w:rsid w:val="5B61236E"/>
    <w:rsid w:val="6BA9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ind w:firstLine="1044" w:firstLineChars="200"/>
      <w:jc w:val="both"/>
    </w:pPr>
    <w:rPr>
      <w:rFonts w:eastAsia="仿宋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  <w:rPr>
      <w:rFonts w:ascii="Calibri" w:hAnsi="Calibri"/>
    </w:rPr>
  </w:style>
  <w:style w:type="paragraph" w:styleId="3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488</Characters>
  <Lines>0</Lines>
  <Paragraphs>0</Paragraphs>
  <TotalTime>3</TotalTime>
  <ScaleCrop>false</ScaleCrop>
  <LinksUpToDate>false</LinksUpToDate>
  <CharactersWithSpaces>500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2025-07-22T09:17:00Z</dcterms:created>
  <dc:creator>辉罗汉</dc:creator>
  <cp:lastModifiedBy>陈ZX</cp:lastModifiedBy>
  <dcterms:modified xsi:type="dcterms:W3CDTF">2026-03-05T09:05:32Z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DCEDA1D896BB477CAFAF1F5D71DD7CE2_11</vt:lpwstr>
  </property>
  <property fmtid="{D5CDD505-2E9C-101B-9397-08002B2CF9AE}" pid="4" name="KSOTemplateDocerSaveRecord">
    <vt:lpwstr>eyJoZGlkIjoiMjNjNzU0MjlkZmI4NTE0ZTdjYjcxODYwMDM4ZTQxMjIiLCJ1c2VySWQiOiI3MzAwODM0MzMifQ==</vt:lpwstr>
  </property>
</Properties>
</file>